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9FD" w:rsidRPr="00F349FD" w:rsidRDefault="001A532A" w:rsidP="00100A7C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t xml:space="preserve"> «Какие бывают профессии</w:t>
      </w:r>
      <w:r w:rsidR="00F349FD"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t>»</w:t>
      </w:r>
    </w:p>
    <w:p w:rsidR="00100A7C" w:rsidRDefault="00F349FD" w:rsidP="00100A7C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У каждого взрослого человека есть профессия. Это такое дело, которое приносит пользу другим людям. </w:t>
      </w:r>
    </w:p>
    <w:p w:rsidR="00F349FD" w:rsidRPr="00F349FD" w:rsidRDefault="00F349FD" w:rsidP="00100A7C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Каждая профессия - важная и нужная!</w:t>
      </w:r>
    </w:p>
    <w:p w:rsidR="00F349FD" w:rsidRPr="00F349FD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166370</wp:posOffset>
            </wp:positionV>
            <wp:extent cx="4924425" cy="5095875"/>
            <wp:effectExtent l="19050" t="0" r="9525" b="0"/>
            <wp:wrapNone/>
            <wp:docPr id="49" name="Рисунок 49" descr="http://centrprof2016.ukit.me/uploads/s/e/x/i/exi41tm0dsqw/img/full_YY9joxd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entrprof2016.ukit.me/uploads/s/e/x/i/exi41tm0dsqw/img/full_YY9joxd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Профессии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Мы пока еще ребята,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Не умеем мы считать,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Может знаний маловато,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Но ведь можно помечтать!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Я врачом, наверно, буду,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Стану я лечить людей!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Буду ездить я повсюду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И спасать больных детей!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Скоро буду я военный,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Или просто летчи</w:t>
      </w:r>
      <w:proofErr w:type="gramStart"/>
      <w:r w:rsidRPr="00F349FD">
        <w:rPr>
          <w:rFonts w:ascii="Arial" w:eastAsia="Times New Roman" w:hAnsi="Arial" w:cs="Arial"/>
          <w:sz w:val="23"/>
          <w:szCs w:val="23"/>
          <w:lang w:eastAsia="ru-RU"/>
        </w:rPr>
        <w:t>к-</w:t>
      </w:r>
      <w:proofErr w:type="gramEnd"/>
      <w:r w:rsidRPr="00F349FD">
        <w:rPr>
          <w:rFonts w:ascii="Arial" w:eastAsia="Times New Roman" w:hAnsi="Arial" w:cs="Arial"/>
          <w:sz w:val="23"/>
          <w:szCs w:val="23"/>
          <w:lang w:eastAsia="ru-RU"/>
        </w:rPr>
        <w:t xml:space="preserve"> ас!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Как герой обыкновенный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Защищать я буду вас!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Балериной и певицей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Я всегда мечтала стать!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Чтоб красиво нарядиться,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Спеть для Вас и станцевать!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Я художником известным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Стану обязательно.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Рисовать мне интересно,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Очень увлекательно!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Я - учительницей школьной,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Детям знанья подарю!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Дети будут мной довольны,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Я вам точно говорю!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Ну а я вернусь сюда!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Ласковым, внимательным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F349FD">
        <w:rPr>
          <w:rFonts w:ascii="Arial" w:eastAsia="Times New Roman" w:hAnsi="Arial" w:cs="Arial"/>
          <w:sz w:val="23"/>
          <w:szCs w:val="23"/>
          <w:lang w:eastAsia="ru-RU"/>
        </w:rPr>
        <w:t>И отзывчивым всегда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100A7C"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         </w:t>
      </w:r>
      <w:r w:rsidRPr="00F349FD">
        <w:rPr>
          <w:rFonts w:ascii="Arial" w:eastAsia="Times New Roman" w:hAnsi="Arial" w:cs="Arial"/>
          <w:sz w:val="23"/>
          <w:szCs w:val="23"/>
          <w:lang w:eastAsia="ru-RU"/>
        </w:rPr>
        <w:t>Стану воспитателем! </w:t>
      </w:r>
      <w:r w:rsidRPr="00100A7C">
        <w:rPr>
          <w:rFonts w:ascii="Arial" w:eastAsia="Times New Roman" w:hAnsi="Arial" w:cs="Arial"/>
          <w:sz w:val="23"/>
          <w:szCs w:val="23"/>
          <w:lang w:eastAsia="ru-RU"/>
        </w:rPr>
        <w:t>(</w:t>
      </w:r>
      <w:r w:rsidRPr="00F349FD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Ирина Гурина</w:t>
      </w:r>
      <w:r w:rsidRPr="00100A7C">
        <w:rPr>
          <w:rFonts w:ascii="Arial" w:eastAsia="Times New Roman" w:hAnsi="Arial" w:cs="Arial"/>
          <w:i/>
          <w:iCs/>
          <w:sz w:val="23"/>
          <w:szCs w:val="23"/>
          <w:lang w:eastAsia="ru-RU"/>
        </w:rPr>
        <w:t>)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eastAsia="Times New Roman" w:cs="Arial"/>
          <w:color w:val="FF0000"/>
          <w:sz w:val="36"/>
          <w:szCs w:val="36"/>
          <w:lang w:eastAsia="ru-RU"/>
        </w:rPr>
      </w:pPr>
      <w:r w:rsidRPr="00F349FD">
        <w:rPr>
          <w:rFonts w:eastAsia="Times New Roman" w:cs="Arial"/>
          <w:b/>
          <w:bCs/>
          <w:color w:val="FF0000"/>
          <w:sz w:val="36"/>
          <w:szCs w:val="36"/>
          <w:lang w:eastAsia="ru-RU"/>
        </w:rPr>
        <w:lastRenderedPageBreak/>
        <w:t>Врач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«Кто в дни болезней всех полезней</w:t>
      </w:r>
      <w:proofErr w:type="gramStart"/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И</w:t>
      </w:r>
      <w:proofErr w:type="gramEnd"/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лечит нас от всех болезней?»  (врач) </w:t>
      </w:r>
    </w:p>
    <w:p w:rsidR="00F349FD" w:rsidRPr="00F349FD" w:rsidRDefault="00F349FD" w:rsidP="00F349FD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У меня немало дел,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Если кто-то заболел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В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>сех я вылечу друзья!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Отгадайте кто же я?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43180</wp:posOffset>
            </wp:positionV>
            <wp:extent cx="3390900" cy="2905125"/>
            <wp:effectExtent l="19050" t="0" r="0" b="0"/>
            <wp:wrapNone/>
            <wp:docPr id="1" name="Рисунок 1" descr="hello_html_m5a0d8d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a0d8d4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Врач - человек, который всем желает здоровья. И все делает для здоровья людей. Знает, как устроено тело человека. Какие существуют болезни и лекарства от них. Как выздороветь и защитить себя от болезней.</w:t>
      </w: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187960</wp:posOffset>
            </wp:positionV>
            <wp:extent cx="2886075" cy="2809875"/>
            <wp:effectExtent l="19050" t="0" r="9525" b="0"/>
            <wp:wrapNone/>
            <wp:docPr id="2" name="Рисунок 2" descr="hello_html_2faec4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faec48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25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Детский доктор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Детский доктор утром рано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Надевает свой халат,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Руки моет он под краном,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 кабинет зовет ребят.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А потом в жару и холод,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Словно доктор Айболит,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Через весь огромный город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Врач по вызову спешит.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Не 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страшны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 нам грипп, ангина,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ОРЗ, ветрянка, корь,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Врач – служитель медицины </w:t>
      </w: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Победит любую 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хворь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>! 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Л. Громова </w:t>
      </w:r>
    </w:p>
    <w:p w:rsidR="00F349FD" w:rsidRDefault="00F349FD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b/>
          <w:bCs/>
          <w:color w:val="FF0000"/>
          <w:sz w:val="36"/>
          <w:szCs w:val="36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b/>
          <w:bCs/>
          <w:color w:val="FF0000"/>
          <w:sz w:val="36"/>
          <w:szCs w:val="36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6"/>
          <w:szCs w:val="36"/>
          <w:lang w:eastAsia="ru-RU"/>
        </w:rPr>
        <w:lastRenderedPageBreak/>
        <w:t>Повар</w:t>
      </w: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«Ходит в белом колпаке с поварешкою в руке.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Он готовит н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>ам обед: кашу, щи и винегрет»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  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</w:t>
      </w:r>
      <w:proofErr w:type="gramStart"/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п</w:t>
      </w:r>
      <w:proofErr w:type="gramEnd"/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овар)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-4445</wp:posOffset>
            </wp:positionV>
            <wp:extent cx="2676525" cy="3810000"/>
            <wp:effectExtent l="19050" t="0" r="9525" b="0"/>
            <wp:wrapNone/>
            <wp:docPr id="3" name="Рисунок 3" descr="hello_html_m70e647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0e647e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Повар отлично разбирается в продуктах. В том, как их готовить. Придумывает разные блюда. Повара готовят в детских садах, школах, училищах, университетах, кафе, ресторанах, в детских лагерях и базах отдыха. От профессионализма повара зависит вкус и польза обеда. А также и внешний вид, который повышает аппетит! </w:t>
      </w: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130810</wp:posOffset>
            </wp:positionV>
            <wp:extent cx="2471420" cy="2419350"/>
            <wp:effectExtent l="19050" t="0" r="5080" b="0"/>
            <wp:wrapNone/>
            <wp:docPr id="4" name="Рисунок 4" descr="hello_html_316550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16550a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00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Повар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Дайте повару продукты: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Мясо птицы, сухофрукты,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Рис, картофель... И тогда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t>Ждёт вас вкусная еда. </w:t>
      </w:r>
      <w:r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С. Чертков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***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Повар у плиты творит,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Как на крыльях он парит.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Все бурлит вокруг него,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Кухня – кузница его.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Каждое его творенье -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Просто сказка, объеденье,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Мысли, творчества полет.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Тот, кто пробовал, поймет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lastRenderedPageBreak/>
        <w:t>Шофёр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«Все дороги мне знакомы,</w:t>
      </w: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Я в кабине словно дома.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Мне мигает светофор,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>Знает он, что я - …»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(шофёр)</w:t>
      </w:r>
    </w:p>
    <w:p w:rsidR="00F349FD" w:rsidRPr="00F349FD" w:rsidRDefault="00F349FD" w:rsidP="00F349FD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487680</wp:posOffset>
            </wp:positionV>
            <wp:extent cx="2914650" cy="3810000"/>
            <wp:effectExtent l="19050" t="0" r="0" b="0"/>
            <wp:wrapNone/>
            <wp:docPr id="5" name="Рисунок 5" descr="hello_html_m4a113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a113d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t>Каждый день сажусь в кабину,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Завожу мотор машины,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Еду в дальние края.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Отгадали, кто же я?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Без водителя не сможет поехать ни одна машина, ни автобус, ни троллейбус, ни трамвай. Для того чтобы управлять транспортом сначала надо получить специальные права. А чтобы их получить, надо учиться.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216535</wp:posOffset>
            </wp:positionV>
            <wp:extent cx="2905125" cy="3048000"/>
            <wp:effectExtent l="19050" t="0" r="9525" b="0"/>
            <wp:wrapNone/>
            <wp:docPr id="6" name="Рисунок 6" descr="hello_html_14893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4893db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Шофёры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Шуршат по дорогам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Весёлые шины,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Спешат по дорогам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Машины, машины,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А в кузове - 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важные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>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Срочные грузы: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Цемент и железо,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Изюм и арбузы.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Работа шофёров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Трудна и сложна,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Но как она людям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Повсюду нужна!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lastRenderedPageBreak/>
        <w:t>Почтальон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«По квартирам и домам,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Много писем, телеграмм,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Он приносит адр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>есатам.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br/>
        <w:t xml:space="preserve">Как зовут его, ребята?» 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(почтальон)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Pr="00F349FD" w:rsidRDefault="00E01428" w:rsidP="00E01428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0</wp:posOffset>
            </wp:positionV>
            <wp:extent cx="1990725" cy="3810000"/>
            <wp:effectExtent l="19050" t="0" r="9525" b="0"/>
            <wp:wrapNone/>
            <wp:docPr id="7" name="Рисунок 7" descr="hello_html_m363062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630623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t>Я синего цвета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В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>ишу на стене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И много приветов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Хранится во мне (почтовый ящик)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Лист бумаги по утрам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На квартиру носят нам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На одном таком листе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Много разных новостей (газета)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Заклеили клеем прочно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И ко мне прислали срочно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Я его не пожалею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Получу и вмиг расклею (конверт)</w:t>
      </w:r>
    </w:p>
    <w:p w:rsidR="00E01428" w:rsidRDefault="00E01428" w:rsidP="00E01428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E01428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E01428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E01428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E01428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Почтальон доставляет письма, посылки, телеграммы в каждый дом. Он делают так, чтобы письма и посылки, обязательно, были доставлены тем, кому их пишут.</w:t>
      </w:r>
    </w:p>
    <w:p w:rsidR="00E01428" w:rsidRDefault="00E01428" w:rsidP="00E01428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E01428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Pr="00F349FD" w:rsidRDefault="00E01428" w:rsidP="00E01428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Pr="00F349FD" w:rsidRDefault="00E01428" w:rsidP="00E01428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149860</wp:posOffset>
            </wp:positionV>
            <wp:extent cx="2495550" cy="2495550"/>
            <wp:effectExtent l="19050" t="0" r="0" b="0"/>
            <wp:wrapNone/>
            <wp:docPr id="8" name="Рисунок 8" descr="hello_html_m18b3b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8b3b70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Почтальон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Письма, телеграммы и газеты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Он разносит в срок по адресам.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Новости со всех концов планеты </w:t>
      </w:r>
    </w:p>
    <w:p w:rsidR="00F349FD" w:rsidRPr="00F349FD" w:rsidRDefault="00E01428" w:rsidP="00E01428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Почтальон всегда доставит вам. </w:t>
      </w:r>
      <w:r w:rsidR="00F349FD"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О. </w:t>
      </w:r>
      <w:proofErr w:type="spellStart"/>
      <w:r w:rsidR="00F349FD"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Повещенко</w:t>
      </w:r>
      <w:proofErr w:type="spellEnd"/>
      <w:r w:rsidR="00F349FD"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***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Кто доставит телеграмму,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Почту шустро разнесет?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Почтальоны, будьте славны!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 непогоду, в гололёд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Вы несете людям вести,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Труд достоин похвалы!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Скажем мы о вас без лести –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Вы отважны и смелы!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lastRenderedPageBreak/>
        <w:t>Строитель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«Кирпичи кладет он в ряд, </w:t>
      </w: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1597660</wp:posOffset>
            </wp:positionH>
            <wp:positionV relativeFrom="paragraph">
              <wp:posOffset>415925</wp:posOffset>
            </wp:positionV>
            <wp:extent cx="2276475" cy="3686175"/>
            <wp:effectExtent l="19050" t="0" r="9525" b="0"/>
            <wp:wrapNone/>
            <wp:docPr id="9" name="Рисунок 9" descr="hello_html_7d0c32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d0c32c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9FD"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Строит садик для ребят</w:t>
      </w:r>
      <w:proofErr w:type="gramStart"/>
      <w:r w:rsidR="00F349FD"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 </w:t>
      </w:r>
      <w:r w:rsidR="00F349FD"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Н</w:t>
      </w:r>
      <w:proofErr w:type="gramEnd"/>
      <w:r w:rsidR="00F349FD"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е шахтер и не в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>одитель, 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br/>
        <w:t>Дом нам выстроит...»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(строитель)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Строитель - профессионал, который строит дома, квартиры, детские сады, школы и все другие здания. </w:t>
      </w: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Строитель знает, как обращаться со строительными материалами, инструментом и техникой. </w:t>
      </w: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Pr="00F349FD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Средь облаков, на высоте,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Мы дружно строим новый дом,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Чтобы в тепле и красоте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Счастливо жили люди в нем.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35560</wp:posOffset>
            </wp:positionV>
            <wp:extent cx="2895600" cy="3048000"/>
            <wp:effectExtent l="19050" t="0" r="0" b="0"/>
            <wp:wrapNone/>
            <wp:docPr id="10" name="Рисунок 10" descr="hello_html_2849eb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849eb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Строитель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Для строителя привычно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Строить новый дом кирпичный.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Экскаватором Степан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Вырыл в поле котлован,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 землю вбил большие сваи,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А теперь цемент мешает,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Ровно кирпичи кладет –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Ветер щелки не найдет.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Кирпичи с земли Степану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Поднимать 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сподручно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 краном.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Вот и новый дом готов,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Запускать пора котов! </w:t>
      </w:r>
    </w:p>
    <w:p w:rsidR="00F349FD" w:rsidRPr="00F349FD" w:rsidRDefault="00F349FD" w:rsidP="00F349FD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О. Емельянова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lastRenderedPageBreak/>
        <w:t>Лётчик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« Отправляюсь я в полет </w:t>
      </w:r>
    </w:p>
    <w:p w:rsid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Забираюсь в самолет</w:t>
      </w:r>
      <w:proofErr w:type="gramStart"/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И</w:t>
      </w:r>
      <w:proofErr w:type="gramEnd"/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лечу я над з</w:t>
      </w:r>
      <w:r w:rsidR="00E01428">
        <w:rPr>
          <w:rFonts w:ascii="Arial" w:eastAsia="Times New Roman" w:hAnsi="Arial" w:cs="Arial"/>
          <w:bCs/>
          <w:sz w:val="24"/>
          <w:szCs w:val="24"/>
          <w:lang w:eastAsia="ru-RU"/>
        </w:rPr>
        <w:t>емлей. </w:t>
      </w:r>
      <w:r w:rsidR="00E01428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Отгадай, кто я такой?»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(лётчик) </w:t>
      </w:r>
    </w:p>
    <w:p w:rsidR="00E01428" w:rsidRPr="00F349FD" w:rsidRDefault="00E01428" w:rsidP="00E01428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Наяву, а не во сне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Он летает в вышине.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Водит в небе самолет.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Кто же он, скажи? (Пилот)</w:t>
      </w:r>
    </w:p>
    <w:p w:rsidR="00E01428" w:rsidRPr="00F349FD" w:rsidRDefault="00E01428" w:rsidP="00E01428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109855</wp:posOffset>
            </wp:positionV>
            <wp:extent cx="2962275" cy="3810000"/>
            <wp:effectExtent l="19050" t="0" r="9525" b="0"/>
            <wp:wrapNone/>
            <wp:docPr id="11" name="Рисунок 11" descr="hello_html_m56d08f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6d08f6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Лётчик — это человек умеющий управлять самолётом, вертолётом или другими летательными аппаратами.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E01428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754400</wp:posOffset>
            </wp:positionH>
            <wp:positionV relativeFrom="paragraph">
              <wp:posOffset>-50166</wp:posOffset>
            </wp:positionV>
            <wp:extent cx="3047345" cy="3228975"/>
            <wp:effectExtent l="19050" t="0" r="655" b="0"/>
            <wp:wrapNone/>
            <wp:docPr id="12" name="Рисунок 12" descr="hello_html_m2d596b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d596b3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4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01428" w:rsidRDefault="00E01428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Самолёт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Я построю самолёт,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Шлем надену, и в полёт.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Сквозь волнистые туманы,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Полечу в другие страны,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Над морями и лесами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 ,</w:t>
      </w:r>
      <w:proofErr w:type="gramEnd"/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Над горами и полями,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Облечу весь шар земной,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А потом вернусь домой. </w:t>
      </w:r>
    </w:p>
    <w:p w:rsidR="00F349FD" w:rsidRPr="00F349FD" w:rsidRDefault="00F349FD" w:rsidP="00F349FD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В. Шишков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Лётчик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Лётчик знает своё дело,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 небе водит самолёт.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Над землёй летит он смело,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Совершая перелёт. </w:t>
      </w:r>
    </w:p>
    <w:p w:rsidR="00100A7C" w:rsidRDefault="00100A7C" w:rsidP="003F12A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3F12A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lastRenderedPageBreak/>
        <w:t>Пожарный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«Если вдруг пожар случиться,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Кто быстрее всех примчится</w:t>
      </w:r>
      <w:proofErr w:type="gramStart"/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Н</w:t>
      </w:r>
      <w:proofErr w:type="gramEnd"/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а машине ярко-красной</w:t>
      </w:r>
      <w:r w:rsidR="003F12AD">
        <w:rPr>
          <w:rFonts w:ascii="Arial" w:eastAsia="Times New Roman" w:hAnsi="Arial" w:cs="Arial"/>
          <w:bCs/>
          <w:sz w:val="24"/>
          <w:szCs w:val="24"/>
          <w:lang w:eastAsia="ru-RU"/>
        </w:rPr>
        <w:t>, </w:t>
      </w:r>
      <w:r w:rsidR="003F12AD">
        <w:rPr>
          <w:rFonts w:ascii="Arial" w:eastAsia="Times New Roman" w:hAnsi="Arial" w:cs="Arial"/>
          <w:bCs/>
          <w:sz w:val="24"/>
          <w:szCs w:val="24"/>
          <w:lang w:eastAsia="ru-RU"/>
        </w:rPr>
        <w:br/>
        <w:t xml:space="preserve">Чтоб залить огонь опасный?»  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(пожарный) </w:t>
      </w:r>
    </w:p>
    <w:p w:rsidR="00F349FD" w:rsidRPr="00F349FD" w:rsidRDefault="003F12AD" w:rsidP="003F12AD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649605</wp:posOffset>
            </wp:positionV>
            <wp:extent cx="2552700" cy="3705225"/>
            <wp:effectExtent l="19050" t="0" r="0" b="0"/>
            <wp:wrapNone/>
            <wp:docPr id="13" name="Рисунок 13" descr="hello_html_m4713ae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713aeb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750" r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Могу я кротким быть порой,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Ваш дом согрею я зимой.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Но коль со мной играть возьмутся -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Могу пожаром обернуться!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(огонь)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Висит – молчит,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А перевернешь, шипит,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И пена летит</w:t>
      </w:r>
      <w:proofErr w:type="gramStart"/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(</w:t>
      </w:r>
      <w:proofErr w:type="gramStart"/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гнетушитель)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Я мчусь с сиреной на пожар,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Везу я воду с пеной.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Потушим вмиг огонь и жар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Мы быстро, словно стрелы</w:t>
      </w:r>
      <w:proofErr w:type="gramStart"/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(</w:t>
      </w:r>
      <w:proofErr w:type="gramStart"/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End"/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ожарная машина) </w:t>
      </w: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Потушить костёр или даже загоревшееся полотенце на кухне может любой из нас. Но когда случается беда – настоящий пожар, кто поможет? Конечно же, пожарные. Только они могут быстро и правильно потушить пожар!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-50165</wp:posOffset>
            </wp:positionV>
            <wp:extent cx="2781300" cy="3048000"/>
            <wp:effectExtent l="19050" t="0" r="0" b="0"/>
            <wp:wrapNone/>
            <wp:docPr id="14" name="Рисунок 14" descr="hello_html_1c362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c3627d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Мы – пожарные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 машине ярко-красной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Мчимся мы вперёд.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Труд тяжёлый и опасный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Нас, пожарных, ждёт.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Вой пронзительной сирены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Может оглушить,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Будем и водой, и пеной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Мы пожар тушить.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И в беду попавшим людям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Сможем мы помочь,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Ведь с огнём бороться будем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Смело день и ночь!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lastRenderedPageBreak/>
        <w:t>Парикмахер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«Ножницы, шампунь, расческа –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Всем я делаю прически,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Стригу и взрослых и</w:t>
      </w:r>
      <w:r w:rsidR="003F12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детей. </w:t>
      </w:r>
      <w:r w:rsidR="003F12AD">
        <w:rPr>
          <w:rFonts w:ascii="Arial" w:eastAsia="Times New Roman" w:hAnsi="Arial" w:cs="Arial"/>
          <w:bCs/>
          <w:sz w:val="24"/>
          <w:szCs w:val="24"/>
          <w:lang w:eastAsia="ru-RU"/>
        </w:rPr>
        <w:br/>
        <w:t xml:space="preserve">Отгадай меня скорей!»  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(парикмахер)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125730</wp:posOffset>
            </wp:positionV>
            <wp:extent cx="2667000" cy="3810000"/>
            <wp:effectExtent l="19050" t="0" r="0" b="0"/>
            <wp:wrapNone/>
            <wp:docPr id="15" name="Рисунок 15" descr="hello_html_6a2624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a2624b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2AD" w:rsidRDefault="00F349FD" w:rsidP="003F12AD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F349FD" w:rsidRPr="00F349FD" w:rsidRDefault="00F349FD" w:rsidP="003F12AD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Сделаны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 из железа,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Умеют стричь и резать.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Когда они встречаются,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Части разделяются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(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н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>ожницы)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В этом маленьком предмете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Поселился теплый ветер.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(фен) </w:t>
      </w: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Мастер по волосам и прическам. Знает, как ухаживать за волосами и как их правильно стричь.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Помогает людям отлично справляться со своей прической, быть красивыми, аккуратными, стильными.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-173990</wp:posOffset>
            </wp:positionV>
            <wp:extent cx="2295525" cy="2009775"/>
            <wp:effectExtent l="19050" t="0" r="9525" b="0"/>
            <wp:wrapNone/>
            <wp:docPr id="16" name="Рисунок 16" descr="hello_html_m22b5ce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2b5cec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88" cy="201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Парикмахер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Кто сегодня парикмахер?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Разрешите, буду я.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Я вам сделаю причёску,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Например, как у меня.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Перед зеркалом садитесь,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Я накидку завяжу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И, конечно, первым делом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Аккуратно причешу.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А теперь накрутим чёлку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 большие бигуди,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Заплетём косички сбоку,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Хвост завяжем позади.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Это всё закрепим лаком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Или гелем для волос,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Подведём помадой губки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И чуть-чуть припудрим нос.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Я всё сделала отлично,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Похвалите же меня.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Ведь теперь моя подружка </w:t>
      </w:r>
    </w:p>
    <w:p w:rsidR="003F12A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Стала лучше, чем была.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lastRenderedPageBreak/>
        <w:t>Художник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«Он достал мольберт и холст, Кисточку пушистую.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Нарисует крепкий мост</w:t>
      </w:r>
      <w:proofErr w:type="gramStart"/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Ч</w:t>
      </w:r>
      <w:proofErr w:type="gramEnd"/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ерез речку быструю.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Нарисует город наш,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В небе серый дождик.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Это</w:t>
      </w:r>
      <w:r w:rsidR="003F12AD">
        <w:rPr>
          <w:rFonts w:ascii="Arial" w:eastAsia="Times New Roman" w:hAnsi="Arial" w:cs="Arial"/>
          <w:bCs/>
          <w:sz w:val="24"/>
          <w:szCs w:val="24"/>
          <w:lang w:eastAsia="ru-RU"/>
        </w:rPr>
        <w:t>т городской пейзаж</w:t>
      </w:r>
      <w:proofErr w:type="gramStart"/>
      <w:r w:rsidR="003F12AD">
        <w:rPr>
          <w:rFonts w:ascii="Arial" w:eastAsia="Times New Roman" w:hAnsi="Arial" w:cs="Arial"/>
          <w:bCs/>
          <w:sz w:val="24"/>
          <w:szCs w:val="24"/>
          <w:lang w:eastAsia="ru-RU"/>
        </w:rPr>
        <w:t> </w:t>
      </w:r>
      <w:r w:rsidR="003F12A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Р</w:t>
      </w:r>
      <w:proofErr w:type="gramEnd"/>
      <w:r w:rsidR="003F12A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исовал….»   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(художник) </w:t>
      </w:r>
    </w:p>
    <w:p w:rsidR="00F349FD" w:rsidRPr="00F349FD" w:rsidRDefault="00F349FD" w:rsidP="003F12AD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35560</wp:posOffset>
            </wp:positionV>
            <wp:extent cx="2695575" cy="3810000"/>
            <wp:effectExtent l="19050" t="0" r="9525" b="0"/>
            <wp:wrapNone/>
            <wp:docPr id="17" name="Рисунок 17" descr="hello_html_m3dfa7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dfa773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32" r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t>У меня есть карандаш,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Разноцветная гуашь,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Акварель, палитра, кисть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И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 бумаги плотный лист,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А еще – мольберт-треножник,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Потому что я … </w:t>
      </w: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Художники – это творческие личности, создающие различные произведения искусства.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Художник рисует людей, животных, здания и даже разные события. У каждого художника свой стиль рисования, ведь все мы видим даже одинаковые события по-своему.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-85090</wp:posOffset>
            </wp:positionV>
            <wp:extent cx="2952750" cy="3149600"/>
            <wp:effectExtent l="19050" t="0" r="0" b="0"/>
            <wp:wrapNone/>
            <wp:docPr id="18" name="Рисунок 18" descr="hello_html_31bb0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31bb08f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12AD" w:rsidRDefault="003F12A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 холсте художник Петя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Нарисует все на свете.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Опускает в краску кисть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И на холст ее </w:t>
      </w:r>
      <w:proofErr w:type="spell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хлобысть</w:t>
      </w:r>
      <w:proofErr w:type="spell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>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Хорошенечко размажет,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«Хороша картина!» – скажет.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Будут люди много дней </w:t>
      </w:r>
    </w:p>
    <w:p w:rsidR="00F349FD" w:rsidRPr="00F349FD" w:rsidRDefault="003F12AD" w:rsidP="003F12A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Думать, что же там на ней. </w:t>
      </w:r>
      <w:r w:rsidR="00F349FD"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О. Емельянова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***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Попробуй красками раскрась: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Вот это – пруд, а в нём карась;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Вот это – сад, а это – дом,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И солнце в небе голубом;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Вот это – я, а это – ты, –</w:t>
      </w:r>
    </w:p>
    <w:p w:rsidR="00F349FD" w:rsidRPr="00F349FD" w:rsidRDefault="003F12AD" w:rsidP="003F12A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Несём для мамочки цветы! 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349FD"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Т. Второва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lastRenderedPageBreak/>
        <w:t>Продавец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«Если вы придёте в магазин,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то конечно, встретитесь там с ним.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Кто продаст вам хлеб и молоко,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посчитает денежки легко?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Кто продаст вас вкусный ле</w:t>
      </w:r>
      <w:r w:rsidR="003F12AD">
        <w:rPr>
          <w:rFonts w:ascii="Arial" w:eastAsia="Times New Roman" w:hAnsi="Arial" w:cs="Arial"/>
          <w:bCs/>
          <w:sz w:val="24"/>
          <w:szCs w:val="24"/>
          <w:lang w:eastAsia="ru-RU"/>
        </w:rPr>
        <w:t>денец? </w:t>
      </w:r>
      <w:r w:rsidR="003F12AD">
        <w:rPr>
          <w:rFonts w:ascii="Arial" w:eastAsia="Times New Roman" w:hAnsi="Arial" w:cs="Arial"/>
          <w:bCs/>
          <w:sz w:val="24"/>
          <w:szCs w:val="24"/>
          <w:lang w:eastAsia="ru-RU"/>
        </w:rPr>
        <w:br/>
        <w:t xml:space="preserve">Вежливый знакомый ...»  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(продавец) </w:t>
      </w:r>
    </w:p>
    <w:p w:rsidR="00F349FD" w:rsidRPr="00F349FD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27305</wp:posOffset>
            </wp:positionV>
            <wp:extent cx="2762250" cy="3810000"/>
            <wp:effectExtent l="19050" t="0" r="0" b="0"/>
            <wp:wrapNone/>
            <wp:docPr id="19" name="Рисунок 19" descr="hello_html_653f14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653f14e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407" r="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D" w:rsidRPr="00F349FD" w:rsidRDefault="00F349FD" w:rsidP="00100A7C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 магазине папа с Настей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П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>окупают к чаю сласти.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Шоколадный торт "Причуда"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Очень любит тётя Люда.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Три эклера, пять колец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З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>авернул им … </w:t>
      </w: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Большие магазины сейчас принято называть торговыми центрами, там много разных отделов. Это и продуктовый отдел, и книжный, и обувной, и отдел игрушек, мебельный, и компьютерный.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 каждом отделе работают люди, которые помогают выбрать покупку, – продавцы. Продавец знает всё о качестве товаров, продаваемых в его отделе, о цене товара.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-12065</wp:posOffset>
            </wp:positionV>
            <wp:extent cx="3048000" cy="1933575"/>
            <wp:effectExtent l="19050" t="0" r="0" b="0"/>
            <wp:wrapNone/>
            <wp:docPr id="20" name="Рисунок 20" descr="hello_html_155ab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55ab4b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 магазине, на базаре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И в буфете, наконец,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Всюду, где бы ни бывали,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Вас встречает продавец.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Он продаст кефир старушке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И свисток озорнику,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Ленту яркую девчушке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И ватрушку толстяку.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Удочку для дяди Пети,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А для тети Веры — брошь.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Так всегда любезно встретит —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Без покупки не уйдешь,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Математику он знает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Ну, конечно же, на пять —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Деньги быстро сосчитает,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Чтобы сдачу верно дать.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Покупатели толпою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Целый день к нему идут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Очень </w:t>
      </w:r>
      <w:proofErr w:type="gramStart"/>
      <w:r w:rsidRPr="00F349FD">
        <w:rPr>
          <w:rFonts w:ascii="Arial" w:eastAsia="Times New Roman" w:hAnsi="Arial" w:cs="Arial"/>
          <w:sz w:val="24"/>
          <w:szCs w:val="24"/>
          <w:lang w:eastAsia="ru-RU"/>
        </w:rPr>
        <w:t>нужен</w:t>
      </w:r>
      <w:proofErr w:type="gramEnd"/>
      <w:r w:rsidRPr="00F349FD">
        <w:rPr>
          <w:rFonts w:ascii="Arial" w:eastAsia="Times New Roman" w:hAnsi="Arial" w:cs="Arial"/>
          <w:sz w:val="24"/>
          <w:szCs w:val="24"/>
          <w:lang w:eastAsia="ru-RU"/>
        </w:rPr>
        <w:t xml:space="preserve"> нам с тобою </w:t>
      </w:r>
    </w:p>
    <w:p w:rsidR="00F349FD" w:rsidRPr="00F349FD" w:rsidRDefault="00100A7C" w:rsidP="00100A7C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Продавца нелегкий труд! 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349FD"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Н. </w:t>
      </w:r>
      <w:proofErr w:type="spellStart"/>
      <w:r w:rsidR="00F349FD"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Кнушевицкая</w:t>
      </w:r>
      <w:proofErr w:type="spellEnd"/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lastRenderedPageBreak/>
        <w:t>Артист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Хоть на съёмках кинокадра,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Хоть на сцене здесь в театре,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Мы послуш</w:t>
      </w:r>
      <w:r w:rsidR="00100A7C">
        <w:rPr>
          <w:rFonts w:ascii="Arial" w:eastAsia="Times New Roman" w:hAnsi="Arial" w:cs="Arial"/>
          <w:bCs/>
          <w:sz w:val="24"/>
          <w:szCs w:val="24"/>
          <w:lang w:eastAsia="ru-RU"/>
        </w:rPr>
        <w:t>ны режиссёру</w:t>
      </w:r>
      <w:proofErr w:type="gramStart"/>
      <w:r w:rsidR="00100A7C">
        <w:rPr>
          <w:rFonts w:ascii="Arial" w:eastAsia="Times New Roman" w:hAnsi="Arial" w:cs="Arial"/>
          <w:bCs/>
          <w:sz w:val="24"/>
          <w:szCs w:val="24"/>
          <w:lang w:eastAsia="ru-RU"/>
        </w:rPr>
        <w:t> </w:t>
      </w:r>
      <w:r w:rsidR="00100A7C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П</w:t>
      </w:r>
      <w:proofErr w:type="gramEnd"/>
      <w:r w:rsidR="00100A7C">
        <w:rPr>
          <w:rFonts w:ascii="Arial" w:eastAsia="Times New Roman" w:hAnsi="Arial" w:cs="Arial"/>
          <w:bCs/>
          <w:sz w:val="24"/>
          <w:szCs w:val="24"/>
          <w:lang w:eastAsia="ru-RU"/>
        </w:rPr>
        <w:t>отому, что мы … </w:t>
      </w: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(актёры) </w:t>
      </w:r>
    </w:p>
    <w:p w:rsidR="00F349FD" w:rsidRPr="00F349FD" w:rsidRDefault="00100A7C" w:rsidP="00100A7C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601980</wp:posOffset>
            </wp:positionV>
            <wp:extent cx="3429000" cy="3438525"/>
            <wp:effectExtent l="19050" t="0" r="0" b="0"/>
            <wp:wrapNone/>
            <wp:docPr id="21" name="Рисунок 21" descr="hello_html_27d70c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27d70c0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250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В прошлый раз был педагогом,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Послезавтра - машинист.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Должен знать он очень много,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Потому, что он … 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(артист) </w:t>
      </w: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Актер – это творческая профессия, которая требует от человека усердной работы и актерского мастерства. Особенностью данной профессии является то, что известным и востребованным актером можно стать в любом возрасте. 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-259715</wp:posOffset>
            </wp:positionV>
            <wp:extent cx="2447925" cy="2247900"/>
            <wp:effectExtent l="19050" t="0" r="9525" b="0"/>
            <wp:wrapNone/>
            <wp:docPr id="22" name="Рисунок 22" descr="hello_html_m1a89e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1a89ef1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349FD" w:rsidRPr="00F349FD" w:rsidRDefault="00100A7C" w:rsidP="00100A7C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                       </w:t>
      </w:r>
      <w:r w:rsidR="00F349FD" w:rsidRPr="00F349F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Актёр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Кто в театре был однажды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Не забудет никогда.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Сцена, занавес, актёры –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Начинается игра!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Мы покажем сказку мамам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Под названьем «Теремок».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Репетировали днями,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Роли знаем назубок.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Хоть волнуемся немножко,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Суетимся и дрожим,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Мы под гром аплодисментов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Свой талант раскрыть спешим.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Каждый выбежит на сцену: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Мышка, зайчик, волк, лиса…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Тишина летает в зале,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А на сцене – чудеса.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Настоящего актёра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Видно всем издалека. 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Поклонились, разбежались. </w:t>
      </w: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Всё! Закончилась игра. </w:t>
      </w:r>
      <w:r w:rsidR="00F349FD"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Л. </w:t>
      </w:r>
      <w:proofErr w:type="spellStart"/>
      <w:r w:rsidR="00F349FD" w:rsidRPr="00F349F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Разумова</w:t>
      </w:r>
      <w:proofErr w:type="spellEnd"/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Theme="majorHAnsi" w:eastAsia="Times New Roman" w:hAnsiTheme="majorHAnsi" w:cs="Arial"/>
          <w:color w:val="FF0000"/>
          <w:sz w:val="32"/>
          <w:szCs w:val="32"/>
          <w:lang w:eastAsia="ru-RU"/>
        </w:rPr>
      </w:pPr>
      <w:r w:rsidRPr="00F349FD">
        <w:rPr>
          <w:rFonts w:asciiTheme="majorHAnsi" w:eastAsia="Times New Roman" w:hAnsiTheme="majorHAnsi" w:cs="Arial"/>
          <w:b/>
          <w:bCs/>
          <w:color w:val="FF0000"/>
          <w:sz w:val="32"/>
          <w:szCs w:val="32"/>
          <w:lang w:eastAsia="ru-RU"/>
        </w:rPr>
        <w:lastRenderedPageBreak/>
        <w:t>Швея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Шьёт для взрослых и детей, </w:t>
      </w:r>
    </w:p>
    <w:p w:rsidR="00100A7C" w:rsidRDefault="00100A7C" w:rsidP="00100A7C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663575</wp:posOffset>
            </wp:positionV>
            <wp:extent cx="2876550" cy="3810000"/>
            <wp:effectExtent l="19050" t="0" r="0" b="0"/>
            <wp:wrapNone/>
            <wp:docPr id="23" name="Рисунок 23" descr="hello_html_6ded09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6ded09b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9FD"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Мамы, братика, друзей —</w:t>
      </w:r>
      <w:r w:rsidR="00F349FD"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  <w:t>Изделия отличные,</w:t>
      </w:r>
      <w:r w:rsidR="00F349FD"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>С фасонами приличными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</w:t>
      </w:r>
      <w:r w:rsidR="00F349FD"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(</w:t>
      </w:r>
      <w:proofErr w:type="gramStart"/>
      <w:r w:rsidR="00F349FD"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ш</w:t>
      </w:r>
      <w:proofErr w:type="gramEnd"/>
      <w:r w:rsidR="00F349FD" w:rsidRPr="00F349FD">
        <w:rPr>
          <w:rFonts w:ascii="Arial" w:eastAsia="Times New Roman" w:hAnsi="Arial" w:cs="Arial"/>
          <w:bCs/>
          <w:sz w:val="24"/>
          <w:szCs w:val="24"/>
          <w:lang w:eastAsia="ru-RU"/>
        </w:rPr>
        <w:t>вея)</w:t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F349FD" w:rsidRPr="00F349FD" w:rsidRDefault="00F349FD" w:rsidP="00100A7C">
      <w:pPr>
        <w:shd w:val="clear" w:color="auto" w:fill="FFFFFF"/>
        <w:spacing w:after="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 машинке я строчу,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Платье кукле сшить хочу,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Я к подолу лиф пришила,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Получилось очень мило,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Пристрочила ворот лихо,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Все сказали мне: ...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  <w:t>(портниха) </w:t>
      </w: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Работа швеи (или портного, если это мужчина) заключается в пошиве и ремонте изделий из различных материалов. Она может делать это вручную: при помощи иглы, ножниц, булавок или специальной швейной машинке. Швея работает с тканями, пуговицами, застёжками и другими материалами. При помощи лекал, ниток и швейной машинки эти предметы превращаются в одежду: блузки, платья, брюки, юбки, куртки и т.д.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877571</wp:posOffset>
            </wp:positionH>
            <wp:positionV relativeFrom="paragraph">
              <wp:posOffset>16510</wp:posOffset>
            </wp:positionV>
            <wp:extent cx="2895600" cy="3303284"/>
            <wp:effectExtent l="19050" t="0" r="0" b="0"/>
            <wp:wrapNone/>
            <wp:docPr id="24" name="Рисунок 24" descr="hello_html_m173ac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173acbc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0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9FD" w:rsidRPr="00F349FD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0A7C" w:rsidRDefault="00100A7C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Портной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Жил портной один умелый,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Знал прекрасно своё дело: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Ткани выбирал для нас -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Хлопок, ситец и атлас.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А потом снимал он мерку,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Делал выкройку, примерку,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Белой ниткой ткань сметал,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На машинке всё сшивал.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И на праздник у ребят</w:t>
      </w:r>
    </w:p>
    <w:p w:rsidR="00F349FD" w:rsidRPr="00F349FD" w:rsidRDefault="00F349FD" w:rsidP="00F349FD">
      <w:pPr>
        <w:shd w:val="clear" w:color="auto" w:fill="FFFFFF"/>
        <w:spacing w:after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t>Новый был всегда наряд.</w:t>
      </w:r>
    </w:p>
    <w:p w:rsidR="00F349FD" w:rsidRPr="00F349FD" w:rsidRDefault="00F349FD" w:rsidP="00F349F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  <w:lang w:eastAsia="ru-RU"/>
        </w:rPr>
      </w:pPr>
      <w:r w:rsidRPr="00F349FD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8F7575" w:rsidRPr="00F349FD" w:rsidRDefault="008F7575" w:rsidP="00F349FD">
      <w:pPr>
        <w:rPr>
          <w:rFonts w:ascii="Arial" w:hAnsi="Arial" w:cs="Arial"/>
          <w:sz w:val="24"/>
          <w:szCs w:val="24"/>
        </w:rPr>
      </w:pPr>
    </w:p>
    <w:sectPr w:rsidR="008F7575" w:rsidRPr="00F349FD" w:rsidSect="00F349FD">
      <w:pgSz w:w="16838" w:h="11906" w:orient="landscape"/>
      <w:pgMar w:top="454" w:right="454" w:bottom="454" w:left="45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49FD"/>
    <w:rsid w:val="00056DAA"/>
    <w:rsid w:val="0007364B"/>
    <w:rsid w:val="00084027"/>
    <w:rsid w:val="00100A7C"/>
    <w:rsid w:val="001A532A"/>
    <w:rsid w:val="002F0B6C"/>
    <w:rsid w:val="003F12AD"/>
    <w:rsid w:val="005731C7"/>
    <w:rsid w:val="007C1110"/>
    <w:rsid w:val="0089608C"/>
    <w:rsid w:val="008C0F98"/>
    <w:rsid w:val="008F7575"/>
    <w:rsid w:val="009C7A0E"/>
    <w:rsid w:val="00AA71D8"/>
    <w:rsid w:val="00B87BF5"/>
    <w:rsid w:val="00D77C0A"/>
    <w:rsid w:val="00E01428"/>
    <w:rsid w:val="00E2546F"/>
    <w:rsid w:val="00F349FD"/>
    <w:rsid w:val="00F36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7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4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8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00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3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2021-02-27T15:50:00Z</cp:lastPrinted>
  <dcterms:created xsi:type="dcterms:W3CDTF">2021-02-27T14:28:00Z</dcterms:created>
  <dcterms:modified xsi:type="dcterms:W3CDTF">2021-06-09T04:32:00Z</dcterms:modified>
</cp:coreProperties>
</file>